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C6" w:rsidRDefault="00C847C6" w:rsidP="00082CB9">
      <w:pPr>
        <w:jc w:val="center"/>
        <w:rPr>
          <w:b/>
          <w:u w:val="single"/>
        </w:rPr>
      </w:pPr>
      <w:r>
        <w:rPr>
          <w:b/>
          <w:u w:val="single"/>
        </w:rPr>
        <w:t>Photo 1</w:t>
      </w:r>
    </w:p>
    <w:p w:rsidR="00082CB9" w:rsidRDefault="00082CB9" w:rsidP="00082CB9">
      <w:pPr>
        <w:jc w:val="center"/>
        <w:rPr>
          <w:b/>
          <w:u w:val="single"/>
        </w:rPr>
      </w:pPr>
      <w:r w:rsidRPr="00082CB9">
        <w:rPr>
          <w:b/>
          <w:u w:val="single"/>
        </w:rPr>
        <w:t>History of Photography Review</w:t>
      </w:r>
    </w:p>
    <w:p w:rsidR="00C847C6" w:rsidRPr="00457189" w:rsidRDefault="00457189" w:rsidP="00457189">
      <w:pPr>
        <w:jc w:val="right"/>
      </w:pPr>
      <w:r w:rsidRPr="00457189">
        <w:t>Name: ___________</w:t>
      </w:r>
      <w:r>
        <w:t>___</w:t>
      </w:r>
      <w:r w:rsidRPr="00457189">
        <w:t>__________</w:t>
      </w:r>
    </w:p>
    <w:p w:rsidR="00457189" w:rsidRPr="00457189" w:rsidRDefault="00457189" w:rsidP="00457189">
      <w:pPr>
        <w:jc w:val="right"/>
      </w:pPr>
      <w:r w:rsidRPr="00457189">
        <w:t>Period: ______________</w:t>
      </w:r>
    </w:p>
    <w:p w:rsidR="00457189" w:rsidRDefault="00457189" w:rsidP="00457189">
      <w:pPr>
        <w:jc w:val="right"/>
      </w:pPr>
      <w:r w:rsidRPr="00457189">
        <w:t>Date: _______________</w:t>
      </w:r>
    </w:p>
    <w:p w:rsidR="00457189" w:rsidRPr="00457189" w:rsidRDefault="00457189" w:rsidP="00457189">
      <w:pPr>
        <w:jc w:val="right"/>
      </w:pPr>
    </w:p>
    <w:p w:rsidR="00A23170" w:rsidRDefault="00A23170" w:rsidP="00A23170">
      <w:pPr>
        <w:pStyle w:val="ListParagraph"/>
        <w:numPr>
          <w:ilvl w:val="0"/>
          <w:numId w:val="1"/>
        </w:numPr>
        <w:spacing w:after="240" w:line="480" w:lineRule="auto"/>
      </w:pPr>
      <w:r>
        <w:t>The word “Photography” from from two Greek Words.  What do the two Greek words translate to? 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B95A06" w:rsidRDefault="00B95A06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Before photography was discovered, artist used camera ______________________</w:t>
      </w:r>
      <w:r w:rsidR="00DC30AC">
        <w:t>______</w:t>
      </w:r>
      <w:r>
        <w:t>____ “dark chambers”.  Light entering the chamber through a small opening, called a _____________</w:t>
      </w:r>
      <w:r w:rsidR="00DC30AC">
        <w:t>______________</w:t>
      </w:r>
      <w:r>
        <w:t>_____ projected the image of the scene onto the opposite wall.</w:t>
      </w:r>
      <w:r w:rsidR="00082CB9">
        <w:t xml:space="preserve"> 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What was one of the </w:t>
      </w:r>
      <w:r w:rsidR="00803E99">
        <w:t>first</w:t>
      </w:r>
      <w:r>
        <w:t xml:space="preserve"> light sensitive </w:t>
      </w:r>
      <w:r w:rsidR="00803E99">
        <w:t>materials</w:t>
      </w:r>
      <w:r>
        <w:t xml:space="preserve"> known? __________</w:t>
      </w:r>
      <w:r w:rsidR="00DF7307">
        <w:t>___</w:t>
      </w:r>
      <w:r>
        <w:t>__________________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Who is credited with taking the first photograph? ____________________</w:t>
      </w:r>
      <w:r w:rsidR="00DF7307">
        <w:t>_</w:t>
      </w:r>
      <w:r>
        <w:t>_________________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How long was the first exposure? ___________________________________________________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Who did Joseph Niepce start a partnership with? ______________________________________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What is a “Latent Image”? _______________________________________</w:t>
      </w:r>
      <w:r w:rsidR="00DF7307">
        <w:t>_</w:t>
      </w:r>
      <w:r>
        <w:t>_________________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What was the name of the first process that developed a Latent Image with mercury fumes? ___ ______________________________________________________________________________</w:t>
      </w:r>
    </w:p>
    <w:p w:rsidR="00A23170" w:rsidRDefault="00A23170" w:rsidP="00A23170">
      <w:pPr>
        <w:pStyle w:val="ListParagraph"/>
        <w:numPr>
          <w:ilvl w:val="0"/>
          <w:numId w:val="1"/>
        </w:numPr>
        <w:spacing w:after="240" w:line="480" w:lineRule="auto"/>
      </w:pPr>
      <w:r>
        <w:t>How long to people have to sit for their portrait to be made? ____________________________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Who was the Englishman who invented the Collotype processes? _________________________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What was different and </w:t>
      </w:r>
      <w:r w:rsidR="00803E99">
        <w:t>important</w:t>
      </w:r>
      <w:r>
        <w:t xml:space="preserve"> about the Collotype/</w:t>
      </w:r>
      <w:proofErr w:type="spellStart"/>
      <w:r>
        <w:t>Talbotype</w:t>
      </w:r>
      <w:proofErr w:type="spellEnd"/>
      <w:r>
        <w:t xml:space="preserve"> process? _</w:t>
      </w:r>
      <w:r w:rsidR="00DF7307">
        <w:t>_</w:t>
      </w:r>
      <w:r>
        <w:t>_______________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Frederick Scott Archer invented what new process? _____________________</w:t>
      </w:r>
      <w:r w:rsidR="00DF7307">
        <w:t>_</w:t>
      </w:r>
      <w:r>
        <w:t>______________</w:t>
      </w:r>
    </w:p>
    <w:p w:rsidR="00385F4D" w:rsidRDefault="00385F4D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How was the Dry Plate Process invented by Richard L. Maddox different from the Wet Plate Process? _______________________________________________________________________</w:t>
      </w:r>
    </w:p>
    <w:p w:rsidR="00082CB9" w:rsidRDefault="00082CB9" w:rsidP="00D45B10">
      <w:pPr>
        <w:pStyle w:val="ListParagraph"/>
        <w:numPr>
          <w:ilvl w:val="0"/>
          <w:numId w:val="1"/>
        </w:numPr>
        <w:spacing w:after="240" w:line="240" w:lineRule="auto"/>
      </w:pPr>
      <w:r>
        <w:lastRenderedPageBreak/>
        <w:t>What were some of the difficulties of the early processes? _________________</w:t>
      </w:r>
      <w:r w:rsidR="00DF7307">
        <w:t>__</w:t>
      </w:r>
      <w:r>
        <w:t>____________</w:t>
      </w:r>
    </w:p>
    <w:p w:rsidR="00D121B1" w:rsidRDefault="00D121B1" w:rsidP="00D45B10">
      <w:pPr>
        <w:pStyle w:val="ListParagraph"/>
        <w:spacing w:after="240" w:line="480" w:lineRule="auto"/>
      </w:pPr>
      <w:r>
        <w:t>_______________________________________________________________________________</w:t>
      </w:r>
    </w:p>
    <w:p w:rsidR="00001A5C" w:rsidRDefault="00001A5C" w:rsidP="00D45B10">
      <w:pPr>
        <w:pStyle w:val="ListParagraph"/>
        <w:numPr>
          <w:ilvl w:val="0"/>
          <w:numId w:val="1"/>
        </w:numPr>
        <w:spacing w:after="240" w:line="480" w:lineRule="auto"/>
      </w:pPr>
      <w:r>
        <w:t>What did George Eastman use as the name of his new company? _________________________</w:t>
      </w:r>
    </w:p>
    <w:p w:rsidR="00B95A06" w:rsidRDefault="00B95A06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The </w:t>
      </w:r>
      <w:r w:rsidR="00001A5C">
        <w:t xml:space="preserve">Kodak Brownie </w:t>
      </w:r>
      <w:r w:rsidR="00DC30AC">
        <w:t>camera,</w:t>
      </w:r>
      <w:r>
        <w:t xml:space="preserve"> came preloaded with film for ____</w:t>
      </w:r>
      <w:r w:rsidR="00DC30AC">
        <w:t>____</w:t>
      </w:r>
      <w:r>
        <w:t>____ photos.  When you finished shooting, you returned it to ____________</w:t>
      </w:r>
      <w:r w:rsidR="00DC30AC">
        <w:t>_________</w:t>
      </w:r>
      <w:r>
        <w:t xml:space="preserve">_________ for processing.  The </w:t>
      </w:r>
      <w:r w:rsidR="00001A5C">
        <w:t>Kodak Brownie</w:t>
      </w:r>
      <w:r>
        <w:t xml:space="preserve"> was the first </w:t>
      </w:r>
      <w:r w:rsidR="00001A5C">
        <w:t xml:space="preserve">one time user </w:t>
      </w:r>
      <w:r>
        <w:t xml:space="preserve">camera. 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What was Eastman’s first </w:t>
      </w:r>
      <w:r w:rsidR="00803E99">
        <w:t>major</w:t>
      </w:r>
      <w:r>
        <w:t xml:space="preserve"> contribution to photography? __________________</w:t>
      </w:r>
      <w:r w:rsidR="00DF7307">
        <w:t>_</w:t>
      </w:r>
      <w:r>
        <w:t>________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How did Eastman change the world through his company? ______________________________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The </w:t>
      </w:r>
      <w:proofErr w:type="spellStart"/>
      <w:r>
        <w:t>Autochrome</w:t>
      </w:r>
      <w:proofErr w:type="spellEnd"/>
      <w:r>
        <w:t xml:space="preserve"> was invented by two brothers.  Who were they? ________________________</w:t>
      </w:r>
    </w:p>
    <w:p w:rsidR="00082CB9" w:rsidRDefault="00082CB9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Muybridge helped to bring what new branch of photography? ___________________________</w:t>
      </w:r>
    </w:p>
    <w:p w:rsidR="00D45B10" w:rsidRDefault="00D45B10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>What is the difference between film and digital photography? ___________________________</w:t>
      </w:r>
    </w:p>
    <w:p w:rsidR="00001A5C" w:rsidRDefault="00001A5C" w:rsidP="00001A5C">
      <w:pPr>
        <w:pStyle w:val="ListParagraph"/>
        <w:numPr>
          <w:ilvl w:val="0"/>
          <w:numId w:val="1"/>
        </w:numPr>
        <w:spacing w:after="240" w:line="480" w:lineRule="auto"/>
      </w:pPr>
      <w:r>
        <w:t>How did the “space age” affect digital photography? ___________________________________</w:t>
      </w:r>
    </w:p>
    <w:p w:rsidR="00001A5C" w:rsidRDefault="00001A5C" w:rsidP="00001A5C">
      <w:pPr>
        <w:pStyle w:val="ListParagraph"/>
        <w:numPr>
          <w:ilvl w:val="0"/>
          <w:numId w:val="1"/>
        </w:numPr>
        <w:spacing w:after="240" w:line="480" w:lineRule="auto"/>
      </w:pPr>
      <w:r>
        <w:t>In 1969 (the same year Neil Armstrong walked on the moon) with the invention of ________________________________________, digital images could now be stored based on the color spectrum.</w:t>
      </w:r>
    </w:p>
    <w:p w:rsidR="00001A5C" w:rsidRDefault="00001A5C" w:rsidP="00001A5C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In 1973 a digital camera weighed ____________________ and was ______________ megapixel. </w:t>
      </w:r>
    </w:p>
    <w:p w:rsidR="00001A5C" w:rsidRDefault="00001A5C" w:rsidP="00001A5C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In _________ Sony introduced the </w:t>
      </w:r>
      <w:proofErr w:type="spellStart"/>
      <w:r>
        <w:t>Mavica</w:t>
      </w:r>
      <w:proofErr w:type="spellEnd"/>
      <w:r>
        <w:t>; how many megapixels did it have?  ______________</w:t>
      </w:r>
    </w:p>
    <w:p w:rsidR="00583671" w:rsidRDefault="00583671" w:rsidP="00583671">
      <w:pPr>
        <w:pStyle w:val="ListParagraph"/>
        <w:numPr>
          <w:ilvl w:val="0"/>
          <w:numId w:val="1"/>
        </w:numPr>
        <w:spacing w:after="240" w:line="480" w:lineRule="auto"/>
      </w:pPr>
      <w:r>
        <w:t>The Sony _______________</w:t>
      </w:r>
      <w:proofErr w:type="gramStart"/>
      <w:r>
        <w:t>_  was</w:t>
      </w:r>
      <w:proofErr w:type="gramEnd"/>
      <w:r>
        <w:t xml:space="preserve"> the first digital camera available to the public.</w:t>
      </w:r>
    </w:p>
    <w:p w:rsidR="00001A5C" w:rsidRDefault="00001A5C" w:rsidP="00001A5C">
      <w:pPr>
        <w:pStyle w:val="ListParagraph"/>
        <w:numPr>
          <w:ilvl w:val="0"/>
          <w:numId w:val="1"/>
        </w:numPr>
        <w:spacing w:after="240" w:line="480" w:lineRule="auto"/>
      </w:pPr>
      <w:bookmarkStart w:id="0" w:name="_GoBack"/>
      <w:bookmarkEnd w:id="0"/>
      <w:r>
        <w:t>In _________ Kodak introduced a digital camera that took ___________ resolution images and cost _____________________.</w:t>
      </w:r>
    </w:p>
    <w:p w:rsidR="00001A5C" w:rsidRDefault="00001A5C" w:rsidP="00001A5C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In 2002 a new digital </w:t>
      </w:r>
      <w:r w:rsidR="008D77B2">
        <w:t>sensor</w:t>
      </w:r>
      <w:r>
        <w:t xml:space="preserve"> called __________________________ finally brought digital </w:t>
      </w:r>
      <w:r w:rsidR="008D77B2">
        <w:t>color up to the same level as color film.  How? _____________________________________________</w:t>
      </w:r>
    </w:p>
    <w:p w:rsidR="00B95A06" w:rsidRDefault="00001A5C" w:rsidP="00457189">
      <w:pPr>
        <w:pStyle w:val="ListParagraph"/>
        <w:numPr>
          <w:ilvl w:val="0"/>
          <w:numId w:val="1"/>
        </w:numPr>
        <w:spacing w:after="240" w:line="480" w:lineRule="auto"/>
      </w:pPr>
      <w:r>
        <w:t xml:space="preserve">In _____________________ canon introduced the first affordable digital SLR.  It was ________ megapixels.  The next year Nikon introduced its D70.   </w:t>
      </w:r>
    </w:p>
    <w:p w:rsidR="00B95A06" w:rsidRDefault="008D77B2" w:rsidP="00DC30AC">
      <w:pPr>
        <w:pStyle w:val="ListParagraph"/>
        <w:numPr>
          <w:ilvl w:val="0"/>
          <w:numId w:val="1"/>
        </w:numPr>
        <w:spacing w:after="240" w:line="480" w:lineRule="auto"/>
      </w:pPr>
      <w:r>
        <w:t>About what year did digital cameras catch up quality wise with film? ______________________</w:t>
      </w:r>
    </w:p>
    <w:sectPr w:rsidR="00B95A06" w:rsidSect="00FE21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535D"/>
    <w:multiLevelType w:val="hybridMultilevel"/>
    <w:tmpl w:val="CF66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CB9"/>
    <w:rsid w:val="00001A5C"/>
    <w:rsid w:val="00082CB9"/>
    <w:rsid w:val="00222EE1"/>
    <w:rsid w:val="00385F4D"/>
    <w:rsid w:val="00457189"/>
    <w:rsid w:val="00583671"/>
    <w:rsid w:val="005B0584"/>
    <w:rsid w:val="00617E8D"/>
    <w:rsid w:val="0063239D"/>
    <w:rsid w:val="00803E99"/>
    <w:rsid w:val="008D77B2"/>
    <w:rsid w:val="009465B8"/>
    <w:rsid w:val="009644C6"/>
    <w:rsid w:val="00A23170"/>
    <w:rsid w:val="00AD51B8"/>
    <w:rsid w:val="00B95A06"/>
    <w:rsid w:val="00C712E6"/>
    <w:rsid w:val="00C847C6"/>
    <w:rsid w:val="00CD2D7A"/>
    <w:rsid w:val="00D121B1"/>
    <w:rsid w:val="00D45B10"/>
    <w:rsid w:val="00D50138"/>
    <w:rsid w:val="00DC30AC"/>
    <w:rsid w:val="00DF7307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46A0"/>
  <w15:docId w15:val="{B826B8C5-4847-4CE3-9563-8CE11DC2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 Elder School District</dc:creator>
  <cp:keywords/>
  <dc:description/>
  <cp:lastModifiedBy>Carol Dittli</cp:lastModifiedBy>
  <cp:revision>10</cp:revision>
  <cp:lastPrinted>2015-09-22T15:24:00Z</cp:lastPrinted>
  <dcterms:created xsi:type="dcterms:W3CDTF">2011-09-05T19:57:00Z</dcterms:created>
  <dcterms:modified xsi:type="dcterms:W3CDTF">2017-03-22T17:10:00Z</dcterms:modified>
</cp:coreProperties>
</file>